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CONSIGLIO </w:t>
      </w:r>
      <w:proofErr w:type="gramStart"/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>PASTORALE  DELL’UNITÀ</w:t>
      </w:r>
      <w:proofErr w:type="gramEnd"/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PARROCCHIALE 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F825EB">
        <w:rPr>
          <w:rFonts w:ascii="Arial" w:eastAsia="Times New Roman" w:hAnsi="Arial" w:cs="Arial"/>
          <w:b/>
          <w:sz w:val="28"/>
          <w:szCs w:val="28"/>
          <w:lang w:eastAsia="it-IT"/>
        </w:rPr>
        <w:t>GAMBETTOLA-BULGARIA- BULGARNÒ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Convocazione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  <w:t xml:space="preserve"> C.P.P. </w:t>
      </w:r>
      <w:r w:rsidRPr="0018743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mercoledì 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>1</w:t>
      </w:r>
      <w:r w:rsidR="0037104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6 </w:t>
      </w:r>
      <w:proofErr w:type="gramStart"/>
      <w:r w:rsidR="00371042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maggio</w:t>
      </w:r>
      <w:r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2024</w:t>
      </w:r>
      <w:proofErr w:type="gram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 ore 20,45</w:t>
      </w:r>
    </w:p>
    <w:p w:rsidR="007C437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presso i locali Parrocchiali di Gambettola (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Fulgor</w:t>
      </w:r>
      <w:proofErr w:type="spellEnd"/>
      <w:r>
        <w:rPr>
          <w:rFonts w:ascii="Arial" w:eastAsia="Times New Roman" w:hAnsi="Arial" w:cs="Arial"/>
          <w:sz w:val="28"/>
          <w:szCs w:val="28"/>
          <w:lang w:eastAsia="it-IT"/>
        </w:rPr>
        <w:t xml:space="preserve">) </w:t>
      </w:r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 xml:space="preserve">Moderatore:  </w:t>
      </w:r>
      <w:r w:rsidR="00371042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proofErr w:type="gramEnd"/>
      <w:r w:rsidR="00371042">
        <w:rPr>
          <w:rFonts w:ascii="Arial" w:eastAsia="Times New Roman" w:hAnsi="Arial" w:cs="Arial"/>
          <w:sz w:val="28"/>
          <w:szCs w:val="28"/>
          <w:lang w:eastAsia="it-IT"/>
        </w:rPr>
        <w:t xml:space="preserve">Ivana </w:t>
      </w:r>
    </w:p>
    <w:p w:rsid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Supplente: Ketty </w:t>
      </w:r>
      <w:proofErr w:type="spellStart"/>
      <w:r>
        <w:rPr>
          <w:rFonts w:ascii="Arial" w:eastAsia="Times New Roman" w:hAnsi="Arial" w:cs="Arial"/>
          <w:sz w:val="28"/>
          <w:szCs w:val="28"/>
          <w:lang w:eastAsia="it-IT"/>
        </w:rPr>
        <w:t>Bisulli</w:t>
      </w:r>
      <w:proofErr w:type="spellEnd"/>
    </w:p>
    <w:p w:rsidR="007C4376" w:rsidRPr="00187436" w:rsidRDefault="007C4376" w:rsidP="007C43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bookmarkStart w:id="0" w:name="_GoBack"/>
      <w:bookmarkEnd w:id="0"/>
      <w:r w:rsidRPr="00187436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ORDINE DEL GIORNO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1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. </w:t>
      </w:r>
      <w:r w:rsidRPr="007C4376">
        <w:rPr>
          <w:rFonts w:ascii="Arial" w:eastAsia="Times New Roman" w:hAnsi="Arial" w:cs="Arial"/>
          <w:bCs/>
          <w:sz w:val="28"/>
          <w:szCs w:val="28"/>
          <w:lang w:eastAsia="it-IT"/>
        </w:rPr>
        <w:t>Preghiera</w:t>
      </w:r>
      <w:r w:rsidR="00371042">
        <w:rPr>
          <w:rFonts w:ascii="Arial" w:eastAsia="Times New Roman" w:hAnsi="Arial" w:cs="Arial"/>
          <w:sz w:val="28"/>
          <w:szCs w:val="28"/>
          <w:lang w:eastAsia="it-IT"/>
        </w:rPr>
        <w:t xml:space="preserve"> (Rosario insieme) </w:t>
      </w:r>
    </w:p>
    <w:p w:rsidR="007C4376" w:rsidRPr="007C4376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2. </w:t>
      </w:r>
      <w:r w:rsidRPr="007C4376">
        <w:rPr>
          <w:rFonts w:ascii="Arial" w:eastAsia="Times New Roman" w:hAnsi="Arial" w:cs="Arial"/>
          <w:bCs/>
          <w:sz w:val="28"/>
          <w:szCs w:val="28"/>
          <w:lang w:eastAsia="it-IT"/>
        </w:rPr>
        <w:t>Approvazione verbale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 assemblea precedente C.P.P.</w:t>
      </w:r>
    </w:p>
    <w:p w:rsidR="00E8223A" w:rsidRDefault="007C4376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 xml:space="preserve">3. </w:t>
      </w:r>
      <w:proofErr w:type="gramStart"/>
      <w:r w:rsidR="00E8223A">
        <w:rPr>
          <w:rFonts w:ascii="Arial" w:eastAsia="Times New Roman" w:hAnsi="Arial" w:cs="Arial"/>
          <w:sz w:val="28"/>
          <w:szCs w:val="28"/>
          <w:lang w:eastAsia="it-IT"/>
        </w:rPr>
        <w:t>Sacramenti :</w:t>
      </w:r>
      <w:proofErr w:type="gramEnd"/>
    </w:p>
    <w:p w:rsidR="00E8223A" w:rsidRPr="007E6C27" w:rsidRDefault="00E8223A" w:rsidP="007E6C2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12 Maggio comunione a Bulgaria;</w:t>
      </w:r>
    </w:p>
    <w:p w:rsidR="00E8223A" w:rsidRPr="007E6C27" w:rsidRDefault="00E8223A" w:rsidP="007E6C2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9 </w:t>
      </w:r>
      <w:proofErr w:type="gramStart"/>
      <w:r w:rsidRPr="007E6C27">
        <w:rPr>
          <w:rFonts w:ascii="Arial" w:eastAsia="Times New Roman" w:hAnsi="Arial" w:cs="Arial"/>
          <w:sz w:val="28"/>
          <w:szCs w:val="28"/>
          <w:lang w:eastAsia="it-IT"/>
        </w:rPr>
        <w:t>Giungo  Cresima</w:t>
      </w:r>
      <w:proofErr w:type="gramEnd"/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 e Comunione a Gambettola;</w:t>
      </w:r>
    </w:p>
    <w:p w:rsidR="00E8223A" w:rsidRPr="007E6C27" w:rsidRDefault="00E8223A" w:rsidP="007E6C2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16 Giugno Cresima tradizionale;</w:t>
      </w:r>
    </w:p>
    <w:p w:rsidR="00E8223A" w:rsidRPr="007E6C27" w:rsidRDefault="00E8223A" w:rsidP="007E6C2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11 Novembre confessione dei bambini dell’attuale terza Gambettola;</w:t>
      </w:r>
    </w:p>
    <w:p w:rsidR="00E8223A" w:rsidRPr="007E6C27" w:rsidRDefault="00E8223A" w:rsidP="007E6C2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4 Maggio Comunione </w:t>
      </w:r>
      <w:r w:rsidR="0082343D" w:rsidRPr="007E6C27">
        <w:rPr>
          <w:rFonts w:ascii="Arial" w:eastAsia="Times New Roman" w:hAnsi="Arial" w:cs="Arial"/>
          <w:sz w:val="28"/>
          <w:szCs w:val="28"/>
          <w:lang w:eastAsia="it-IT"/>
        </w:rPr>
        <w:t>Gambettola;</w:t>
      </w:r>
    </w:p>
    <w:p w:rsidR="0082343D" w:rsidRPr="007E6C27" w:rsidRDefault="0082343D" w:rsidP="007E6C27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18 Maggio Comunione Gambettola.</w:t>
      </w:r>
    </w:p>
    <w:p w:rsidR="00F77441" w:rsidRDefault="00F77441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4) Attività estive:</w:t>
      </w:r>
    </w:p>
    <w:p w:rsidR="00F77441" w:rsidRPr="007E6C27" w:rsidRDefault="00F77441" w:rsidP="007E6C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10/6 ---9/8 Centro Estivo;</w:t>
      </w:r>
    </w:p>
    <w:p w:rsidR="00F77441" w:rsidRPr="007E6C27" w:rsidRDefault="00F77441" w:rsidP="007E6C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28/7----3/8 Campo Ragazzi;</w:t>
      </w:r>
    </w:p>
    <w:p w:rsidR="00F77441" w:rsidRPr="007E6C27" w:rsidRDefault="00F77441" w:rsidP="007E6C2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17/8----24/8 Campo Famiglie.</w:t>
      </w:r>
    </w:p>
    <w:p w:rsidR="00F77441" w:rsidRDefault="00F77441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5) Feste </w:t>
      </w:r>
      <w:r w:rsidR="007E6C27">
        <w:rPr>
          <w:rFonts w:ascii="Arial" w:eastAsia="Times New Roman" w:hAnsi="Arial" w:cs="Arial"/>
          <w:sz w:val="28"/>
          <w:szCs w:val="28"/>
          <w:lang w:eastAsia="it-IT"/>
        </w:rPr>
        <w:t>parrocchiali</w:t>
      </w:r>
      <w:r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:rsidR="00F77441" w:rsidRPr="007E6C27" w:rsidRDefault="00F77441" w:rsidP="007E6C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14/16 Giugno Festa Consolata;</w:t>
      </w:r>
    </w:p>
    <w:p w:rsidR="00F77441" w:rsidRPr="007E6C27" w:rsidRDefault="00F77441" w:rsidP="007E6C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15/18 Agosto Festa </w:t>
      </w:r>
      <w:r w:rsidR="007E6C27" w:rsidRPr="007E6C27">
        <w:rPr>
          <w:rFonts w:ascii="Arial" w:eastAsia="Times New Roman" w:hAnsi="Arial" w:cs="Arial"/>
          <w:sz w:val="28"/>
          <w:szCs w:val="28"/>
          <w:lang w:eastAsia="it-IT"/>
        </w:rPr>
        <w:t>Bulgarnò</w:t>
      </w:r>
      <w:r w:rsidRPr="007E6C27">
        <w:rPr>
          <w:rFonts w:ascii="Arial" w:eastAsia="Times New Roman" w:hAnsi="Arial" w:cs="Arial"/>
          <w:sz w:val="28"/>
          <w:szCs w:val="28"/>
          <w:lang w:eastAsia="it-IT"/>
        </w:rPr>
        <w:t>;</w:t>
      </w:r>
    </w:p>
    <w:p w:rsidR="00F77441" w:rsidRPr="007E6C27" w:rsidRDefault="00F77441" w:rsidP="007E6C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25/08---01/09/2024 Festa Bulgaria;</w:t>
      </w:r>
    </w:p>
    <w:p w:rsidR="00F77441" w:rsidRPr="007E6C27" w:rsidRDefault="00F77441" w:rsidP="007E6C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proofErr w:type="gramStart"/>
      <w:r w:rsidRPr="007E6C27">
        <w:rPr>
          <w:rFonts w:ascii="Arial" w:eastAsia="Times New Roman" w:hAnsi="Arial" w:cs="Arial"/>
          <w:sz w:val="28"/>
          <w:szCs w:val="28"/>
          <w:lang w:eastAsia="it-IT"/>
        </w:rPr>
        <w:t>1 Settembre</w:t>
      </w:r>
      <w:proofErr w:type="gramEnd"/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 Festa S. Egidio essendo domenica si ricorderà patrono durante le messe domenicali;</w:t>
      </w:r>
    </w:p>
    <w:p w:rsidR="00F77441" w:rsidRPr="007E6C27" w:rsidRDefault="00F77441" w:rsidP="007E6C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2 Settembre messa ringraziamento per il creato ore 20,00 a Gambettola</w:t>
      </w:r>
      <w:r w:rsidR="007E6C27"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 poi a seguire proposta serata con Padre Sandro oppure Missionario Consolata o il 2 o il 3 Settembre. </w:t>
      </w:r>
    </w:p>
    <w:p w:rsidR="00F77441" w:rsidRPr="007E6C27" w:rsidRDefault="00F77441" w:rsidP="007E6C27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4/8 Settembre Festa a Gambettola.</w:t>
      </w:r>
    </w:p>
    <w:p w:rsidR="00F77441" w:rsidRDefault="00F77441" w:rsidP="007C437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6) Varie ed </w:t>
      </w:r>
      <w:proofErr w:type="gramStart"/>
      <w:r>
        <w:rPr>
          <w:rFonts w:ascii="Arial" w:eastAsia="Times New Roman" w:hAnsi="Arial" w:cs="Arial"/>
          <w:sz w:val="28"/>
          <w:szCs w:val="28"/>
          <w:lang w:eastAsia="it-IT"/>
        </w:rPr>
        <w:t>eventuali :</w:t>
      </w:r>
      <w:proofErr w:type="gramEnd"/>
    </w:p>
    <w:p w:rsidR="00F77441" w:rsidRPr="007E6C27" w:rsidRDefault="00F77441" w:rsidP="007E6C27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spese ed acquisti vari;</w:t>
      </w:r>
    </w:p>
    <w:p w:rsidR="00F77441" w:rsidRPr="007E6C27" w:rsidRDefault="00F77441" w:rsidP="007E6C27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Teatro (appuntamento Ugolini, Cristina e </w:t>
      </w:r>
      <w:r w:rsidR="0028747D" w:rsidRPr="007E6C27">
        <w:rPr>
          <w:rFonts w:ascii="Arial" w:eastAsia="Times New Roman" w:hAnsi="Arial" w:cs="Arial"/>
          <w:sz w:val="28"/>
          <w:szCs w:val="28"/>
          <w:lang w:eastAsia="it-IT"/>
        </w:rPr>
        <w:t>Pascucci Sandro).</w:t>
      </w:r>
    </w:p>
    <w:p w:rsidR="0028747D" w:rsidRPr="007E6C27" w:rsidRDefault="0028747D" w:rsidP="007E6C27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Sincronizzazione tra i gruppi e le attività; ci deve essere maggior colloquio e collaborazione;</w:t>
      </w:r>
    </w:p>
    <w:p w:rsidR="0028747D" w:rsidRPr="007E6C27" w:rsidRDefault="0028747D" w:rsidP="007E6C27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30 Maggio Corpus </w:t>
      </w:r>
      <w:proofErr w:type="spellStart"/>
      <w:r w:rsidRPr="007E6C27">
        <w:rPr>
          <w:rFonts w:ascii="Arial" w:eastAsia="Times New Roman" w:hAnsi="Arial" w:cs="Arial"/>
          <w:sz w:val="28"/>
          <w:szCs w:val="28"/>
          <w:lang w:eastAsia="it-IT"/>
        </w:rPr>
        <w:t>Dominii</w:t>
      </w:r>
      <w:proofErr w:type="spellEnd"/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 a Cesena quindi occorre spostare chiusura mese Mariano a </w:t>
      </w:r>
      <w:proofErr w:type="spellStart"/>
      <w:r w:rsidRPr="007E6C27">
        <w:rPr>
          <w:rFonts w:ascii="Arial" w:eastAsia="Times New Roman" w:hAnsi="Arial" w:cs="Arial"/>
          <w:sz w:val="28"/>
          <w:szCs w:val="28"/>
          <w:lang w:eastAsia="it-IT"/>
        </w:rPr>
        <w:t>Bulgarno’</w:t>
      </w:r>
      <w:proofErr w:type="spellEnd"/>
      <w:r w:rsidRPr="007E6C27">
        <w:rPr>
          <w:rFonts w:ascii="Arial" w:eastAsia="Times New Roman" w:hAnsi="Arial" w:cs="Arial"/>
          <w:sz w:val="28"/>
          <w:szCs w:val="28"/>
          <w:lang w:eastAsia="it-IT"/>
        </w:rPr>
        <w:t xml:space="preserve"> per la sera 28 Maggio a casa di Baiardi;</w:t>
      </w:r>
    </w:p>
    <w:p w:rsidR="0028747D" w:rsidRPr="007E6C27" w:rsidRDefault="0028747D" w:rsidP="007E6C27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it-IT"/>
        </w:rPr>
      </w:pPr>
      <w:r w:rsidRPr="007E6C27">
        <w:rPr>
          <w:rFonts w:ascii="Arial" w:eastAsia="Times New Roman" w:hAnsi="Arial" w:cs="Arial"/>
          <w:sz w:val="28"/>
          <w:szCs w:val="28"/>
          <w:lang w:eastAsia="it-IT"/>
        </w:rPr>
        <w:t>Festa famiglia domenica 19 Maggio e rosario famiglie il 17/05 presso famiglia Pascucci Via Verdi.</w:t>
      </w:r>
    </w:p>
    <w:p w:rsidR="007C4376" w:rsidRPr="007C4376" w:rsidRDefault="007C4376" w:rsidP="007C4376">
      <w:pPr>
        <w:shd w:val="clear" w:color="auto" w:fill="FFFFFF"/>
        <w:spacing w:after="0" w:line="240" w:lineRule="auto"/>
        <w:ind w:left="6372" w:firstLine="708"/>
        <w:rPr>
          <w:rFonts w:ascii="Arial" w:eastAsia="Times New Roman" w:hAnsi="Arial" w:cs="Arial"/>
          <w:sz w:val="28"/>
          <w:szCs w:val="28"/>
          <w:lang w:eastAsia="it-IT"/>
        </w:rPr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Il Presidente</w:t>
      </w:r>
      <w:r w:rsidRPr="007C4376">
        <w:rPr>
          <w:rFonts w:ascii="Arial" w:eastAsia="Times New Roman" w:hAnsi="Arial" w:cs="Arial"/>
          <w:sz w:val="28"/>
          <w:szCs w:val="28"/>
          <w:lang w:eastAsia="it-IT"/>
        </w:rPr>
        <w:tab/>
      </w:r>
    </w:p>
    <w:p w:rsidR="007C4376" w:rsidRPr="007C4376" w:rsidRDefault="007C4376" w:rsidP="007C4376">
      <w:pPr>
        <w:shd w:val="clear" w:color="auto" w:fill="FFFFFF"/>
        <w:spacing w:after="0" w:line="240" w:lineRule="auto"/>
        <w:ind w:left="6372" w:firstLine="708"/>
      </w:pPr>
      <w:r w:rsidRPr="007C4376">
        <w:rPr>
          <w:rFonts w:ascii="Arial" w:eastAsia="Times New Roman" w:hAnsi="Arial" w:cs="Arial"/>
          <w:sz w:val="28"/>
          <w:szCs w:val="28"/>
          <w:lang w:eastAsia="it-IT"/>
        </w:rPr>
        <w:t>Don Sauro Bagnoli</w:t>
      </w:r>
    </w:p>
    <w:p w:rsidR="002E1BB0" w:rsidRPr="007C4376" w:rsidRDefault="002E1BB0"/>
    <w:sectPr w:rsidR="002E1BB0" w:rsidRPr="007C4376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07B6"/>
    <w:multiLevelType w:val="hybridMultilevel"/>
    <w:tmpl w:val="F0C8D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26C8B"/>
    <w:multiLevelType w:val="hybridMultilevel"/>
    <w:tmpl w:val="C3481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D040E"/>
    <w:multiLevelType w:val="hybridMultilevel"/>
    <w:tmpl w:val="AC1AEC4E"/>
    <w:lvl w:ilvl="0" w:tplc="72EAFAD6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A4ABA"/>
    <w:multiLevelType w:val="hybridMultilevel"/>
    <w:tmpl w:val="29C27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97DA9"/>
    <w:multiLevelType w:val="hybridMultilevel"/>
    <w:tmpl w:val="12607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76"/>
    <w:rsid w:val="00277739"/>
    <w:rsid w:val="0028747D"/>
    <w:rsid w:val="002E1BB0"/>
    <w:rsid w:val="00371042"/>
    <w:rsid w:val="00673C5F"/>
    <w:rsid w:val="007C4376"/>
    <w:rsid w:val="007E6C27"/>
    <w:rsid w:val="0082343D"/>
    <w:rsid w:val="00E8223A"/>
    <w:rsid w:val="00F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9778"/>
  <w15:chartTrackingRefBased/>
  <w15:docId w15:val="{86942C10-2905-468A-B543-A16B260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C437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6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</dc:creator>
  <cp:keywords/>
  <dc:description/>
  <cp:lastModifiedBy>Segreteria</cp:lastModifiedBy>
  <cp:revision>2</cp:revision>
  <dcterms:created xsi:type="dcterms:W3CDTF">2024-05-13T07:16:00Z</dcterms:created>
  <dcterms:modified xsi:type="dcterms:W3CDTF">2024-05-13T07:16:00Z</dcterms:modified>
</cp:coreProperties>
</file>