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2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CONSIGLIO PASTORALE  DELL’UNITÀ PARROCCHIALE GAMBETTOLA-BULGARIA-BULGARNÒ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color w:val="000000"/>
          <w:sz w:val="20"/>
          <w:lang w:eastAsia="it-IT"/>
        </w:rPr>
        <w:t>Convocazione</w:t>
      </w:r>
      <w:r w:rsidR="00AC7CD9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 C.P.P.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mercoledì 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27 Aprile </w:t>
      </w:r>
      <w:r w:rsidR="0050552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2022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presso i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locali parrocchiali </w:t>
      </w:r>
      <w:r w:rsidR="00AF5C1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Fulgor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</w:t>
      </w:r>
      <w:proofErr w:type="spellStart"/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Gambetto</w:t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la</w:t>
      </w:r>
      <w:proofErr w:type="spellEnd"/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ore 20,45.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Moderatore: 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Tiziana </w:t>
      </w:r>
      <w:r w:rsidR="006368F3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</w:t>
      </w:r>
      <w:r w:rsidR="000854F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Bartolini 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di Bulgaria </w:t>
      </w:r>
    </w:p>
    <w:p w:rsidR="006227C7" w:rsidRPr="006227C7" w:rsidRDefault="0084019F" w:rsidP="00CB488B">
      <w:pPr>
        <w:tabs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Supplente: Piera</w:t>
      </w:r>
      <w:r w:rsidR="000854F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Casadei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di Bulgaria </w:t>
      </w:r>
      <w:r w:rsidR="00CB488B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ab/>
      </w:r>
    </w:p>
    <w:p w:rsidR="006227C7" w:rsidRPr="006227C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</w:p>
    <w:p w:rsidR="00505527" w:rsidRDefault="006227C7" w:rsidP="006227C7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it-IT"/>
        </w:rPr>
        <w:t>ORDINE DEL GIORNO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1. Preghiera e riflessio</w:t>
      </w:r>
      <w:r w:rsidR="00AF5C1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ne sulle risposte lasciate nelle cassette delle chiese sul sinodo 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ed esaminate da Pierluigi Campana;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>2. Approvazione verbale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assemblea precedente C.P.P.</w:t>
      </w:r>
      <w:r w:rsidR="00230A6A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  <w:t xml:space="preserve">3. 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Valutazione e resoconto Triduo Pasquale ( via crucis e cineforum</w:t>
      </w:r>
      <w:r w:rsidR="00AC7CD9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 funzioni varie delle tre comunità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);</w:t>
      </w:r>
    </w:p>
    <w:p w:rsidR="0084019F" w:rsidRDefault="001F6741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4)</w:t>
      </w:r>
      <w:r w:rsidR="0084019F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Esame e presentazione bilancio annuale;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5)  </w:t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Organizzazione calendario 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venti e pianificazione incontri: 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 festa famiglie, 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Campo estivo ragazzi post cresima, </w:t>
      </w:r>
    </w:p>
    <w:p w:rsidR="001F6741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- Campo estivo adulti;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- Mese di Maggio 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6) </w:t>
      </w:r>
      <w:r w:rsidR="00AF5C1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Resoconto sul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Centro Estivo</w:t>
      </w:r>
    </w:p>
    <w:p w:rsidR="0084019F" w:rsidRDefault="0084019F" w:rsidP="001F6741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7) Varie ed eventuali (Festa </w:t>
      </w:r>
      <w:r w:rsidR="00AF5C1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8 Settembre</w:t>
      </w:r>
      <w:r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, vi</w:t>
      </w:r>
      <w:r w:rsidR="00AF5C14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sita Pastorale Vescovo Douglas, Don Oscar) </w:t>
      </w:r>
    </w:p>
    <w:p w:rsidR="006227C7" w:rsidRPr="006227C7" w:rsidRDefault="006227C7" w:rsidP="00273E7A">
      <w:pPr>
        <w:spacing w:after="0" w:line="240" w:lineRule="auto"/>
        <w:ind w:left="5664"/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</w:pP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="001F6741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 xml:space="preserve">       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t>Il Presidente</w:t>
      </w:r>
      <w:r w:rsidRPr="006227C7">
        <w:rPr>
          <w:rFonts w:ascii="Segoe UI" w:eastAsia="Times New Roman" w:hAnsi="Segoe UI" w:cs="Segoe UI"/>
          <w:color w:val="000000"/>
          <w:sz w:val="20"/>
          <w:szCs w:val="20"/>
          <w:lang w:eastAsia="it-IT"/>
        </w:rPr>
        <w:br/>
      </w:r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 xml:space="preserve">Don Tonino </w:t>
      </w:r>
      <w:proofErr w:type="spellStart"/>
      <w:r w:rsidRPr="006227C7">
        <w:rPr>
          <w:rFonts w:ascii="Segoe UI" w:eastAsia="Times New Roman" w:hAnsi="Segoe UI" w:cs="Segoe UI"/>
          <w:i/>
          <w:iCs/>
          <w:color w:val="000000"/>
          <w:sz w:val="20"/>
          <w:szCs w:val="20"/>
          <w:lang w:eastAsia="it-IT"/>
        </w:rPr>
        <w:t>Domeniconi</w:t>
      </w:r>
      <w:proofErr w:type="spellEnd"/>
    </w:p>
    <w:p w:rsidR="00222C54" w:rsidRDefault="00222C54"/>
    <w:p w:rsidR="006368F3" w:rsidRDefault="006368F3"/>
    <w:p w:rsidR="006368F3" w:rsidRDefault="006368F3"/>
    <w:sectPr w:rsidR="006368F3" w:rsidSect="00F404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443EA"/>
    <w:multiLevelType w:val="hybridMultilevel"/>
    <w:tmpl w:val="25AC91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27C7"/>
    <w:rsid w:val="000854F7"/>
    <w:rsid w:val="000E736F"/>
    <w:rsid w:val="001F6741"/>
    <w:rsid w:val="00222C54"/>
    <w:rsid w:val="00230A6A"/>
    <w:rsid w:val="00273E7A"/>
    <w:rsid w:val="00282355"/>
    <w:rsid w:val="00362FB1"/>
    <w:rsid w:val="003F1429"/>
    <w:rsid w:val="00505527"/>
    <w:rsid w:val="005C1D63"/>
    <w:rsid w:val="005E5F13"/>
    <w:rsid w:val="006227C7"/>
    <w:rsid w:val="006368F3"/>
    <w:rsid w:val="0084019F"/>
    <w:rsid w:val="0089653C"/>
    <w:rsid w:val="008B1F1C"/>
    <w:rsid w:val="00917DBF"/>
    <w:rsid w:val="0096734D"/>
    <w:rsid w:val="009715AE"/>
    <w:rsid w:val="00A65CD5"/>
    <w:rsid w:val="00AC7CD9"/>
    <w:rsid w:val="00AF5C14"/>
    <w:rsid w:val="00B431D3"/>
    <w:rsid w:val="00BF0AE4"/>
    <w:rsid w:val="00CB488B"/>
    <w:rsid w:val="00D84966"/>
    <w:rsid w:val="00F404FF"/>
    <w:rsid w:val="00F83CA7"/>
    <w:rsid w:val="00FB4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4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basedOn w:val="Carpredefinitoparagrafo"/>
    <w:rsid w:val="006227C7"/>
  </w:style>
  <w:style w:type="paragraph" w:styleId="Paragrafoelenco">
    <w:name w:val="List Paragraph"/>
    <w:basedOn w:val="Normale"/>
    <w:uiPriority w:val="34"/>
    <w:qFormat/>
    <w:rsid w:val="006368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ketty</dc:creator>
  <cp:lastModifiedBy>ketty</cp:lastModifiedBy>
  <cp:revision>4</cp:revision>
  <dcterms:created xsi:type="dcterms:W3CDTF">2022-04-22T13:39:00Z</dcterms:created>
  <dcterms:modified xsi:type="dcterms:W3CDTF">2022-04-22T13:57:00Z</dcterms:modified>
</cp:coreProperties>
</file>