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4325B4" w:rsidTr="004325B4">
        <w:tc>
          <w:tcPr>
            <w:tcW w:w="9778" w:type="dxa"/>
          </w:tcPr>
          <w:p w:rsidR="004325B4" w:rsidRPr="008302F9" w:rsidRDefault="003B6194" w:rsidP="004325B4">
            <w:pPr>
              <w:jc w:val="center"/>
              <w:rPr>
                <w:rFonts w:ascii="Copperplate Gothic Bold" w:hAnsi="Copperplate Gothic Bold"/>
                <w:b/>
              </w:rPr>
            </w:pPr>
            <w:r w:rsidRPr="008302F9">
              <w:rPr>
                <w:rFonts w:ascii="Copperplate Gothic Bold" w:hAnsi="Copperplate Gothic Bold"/>
                <w:b/>
              </w:rPr>
              <w:t>CONSIGLIO PASTORALE</w:t>
            </w:r>
            <w:r w:rsidR="0075351A" w:rsidRPr="008302F9">
              <w:rPr>
                <w:rFonts w:ascii="Copperplate Gothic Bold" w:hAnsi="Copperplate Gothic Bold"/>
                <w:b/>
              </w:rPr>
              <w:t xml:space="preserve"> PAROCCHIALE DELL’UNIONE DELLE PARROCCHIE </w:t>
            </w:r>
            <w:proofErr w:type="spellStart"/>
            <w:r w:rsidR="0075351A" w:rsidRPr="008302F9">
              <w:rPr>
                <w:rFonts w:ascii="Copperplate Gothic Bold" w:hAnsi="Copperplate Gothic Bold"/>
                <w:b/>
              </w:rPr>
              <w:t>DI</w:t>
            </w:r>
            <w:proofErr w:type="spellEnd"/>
            <w:r w:rsidR="0075351A" w:rsidRPr="008302F9">
              <w:rPr>
                <w:rFonts w:ascii="Copperplate Gothic Bold" w:hAnsi="Copperplate Gothic Bold"/>
                <w:b/>
              </w:rPr>
              <w:t xml:space="preserve">: </w:t>
            </w:r>
          </w:p>
          <w:p w:rsidR="004325B4" w:rsidRPr="008302F9" w:rsidRDefault="004325B4" w:rsidP="004325B4">
            <w:pPr>
              <w:rPr>
                <w:rFonts w:ascii="Copperplate Gothic Bold" w:hAnsi="Copperplate Gothic Bold"/>
                <w:b/>
              </w:rPr>
            </w:pPr>
            <w:r w:rsidRPr="008302F9">
              <w:rPr>
                <w:rFonts w:ascii="Copperplate Gothic Bold" w:hAnsi="Copperplate Gothic Bold"/>
                <w:b/>
              </w:rPr>
              <w:t>“</w:t>
            </w:r>
            <w:proofErr w:type="spellStart"/>
            <w:r w:rsidRPr="008302F9">
              <w:rPr>
                <w:rFonts w:ascii="Copperplate Gothic Bold" w:hAnsi="Copperplate Gothic Bold"/>
                <w:b/>
              </w:rPr>
              <w:t>S.EGIDIO</w:t>
            </w:r>
            <w:proofErr w:type="spellEnd"/>
            <w:r w:rsidRPr="008302F9">
              <w:rPr>
                <w:rFonts w:ascii="Copperplate Gothic Bold" w:hAnsi="Copperplate Gothic Bold"/>
                <w:b/>
              </w:rPr>
              <w:t xml:space="preserve"> ABATE”</w:t>
            </w:r>
            <w:r w:rsidR="0075351A" w:rsidRPr="008302F9">
              <w:rPr>
                <w:rFonts w:ascii="Copperplate Gothic Bold" w:hAnsi="Copperplate Gothic Bold"/>
                <w:b/>
              </w:rPr>
              <w:t xml:space="preserve">                      </w:t>
            </w:r>
            <w:r w:rsidRPr="008302F9">
              <w:rPr>
                <w:rFonts w:ascii="Copperplate Gothic Bold" w:hAnsi="Copperplate Gothic Bold"/>
                <w:b/>
              </w:rPr>
              <w:t xml:space="preserve"> </w:t>
            </w:r>
            <w:r w:rsidR="0075351A" w:rsidRPr="008302F9">
              <w:rPr>
                <w:rFonts w:ascii="Copperplate Gothic Bold" w:hAnsi="Copperplate Gothic Bold"/>
                <w:b/>
              </w:rPr>
              <w:t xml:space="preserve"> </w:t>
            </w:r>
            <w:r w:rsidRPr="008302F9">
              <w:rPr>
                <w:rFonts w:ascii="Copperplate Gothic Bold" w:hAnsi="Copperplate Gothic Bold"/>
                <w:b/>
              </w:rPr>
              <w:t>GAMBETTOLA</w:t>
            </w:r>
          </w:p>
          <w:p w:rsidR="004325B4" w:rsidRPr="008302F9" w:rsidRDefault="004325B4" w:rsidP="004325B4">
            <w:pPr>
              <w:rPr>
                <w:rFonts w:ascii="Copperplate Gothic Bold" w:hAnsi="Copperplate Gothic Bold"/>
                <w:b/>
              </w:rPr>
            </w:pPr>
            <w:r w:rsidRPr="008302F9">
              <w:rPr>
                <w:rFonts w:ascii="Copperplate Gothic Bold" w:hAnsi="Copperplate Gothic Bold"/>
                <w:b/>
              </w:rPr>
              <w:t xml:space="preserve">”SANTA MARIA ASSUNTA” </w:t>
            </w:r>
            <w:r w:rsidR="0075351A" w:rsidRPr="008302F9">
              <w:rPr>
                <w:rFonts w:ascii="Copperplate Gothic Bold" w:hAnsi="Copperplate Gothic Bold"/>
                <w:b/>
              </w:rPr>
              <w:t xml:space="preserve">     </w:t>
            </w:r>
            <w:r w:rsidRPr="008302F9">
              <w:rPr>
                <w:rFonts w:ascii="Copperplate Gothic Bold" w:hAnsi="Copperplate Gothic Bold"/>
                <w:b/>
              </w:rPr>
              <w:t>BULGARNO’</w:t>
            </w:r>
          </w:p>
          <w:p w:rsidR="004325B4" w:rsidRPr="008302F9" w:rsidRDefault="003B6194" w:rsidP="003B6194">
            <w:pPr>
              <w:rPr>
                <w:rFonts w:ascii="Elephant" w:hAnsi="Elephant"/>
              </w:rPr>
            </w:pPr>
            <w:r w:rsidRPr="008302F9">
              <w:rPr>
                <w:rFonts w:ascii="Copperplate Gothic Bold" w:hAnsi="Copperplate Gothic Bold"/>
                <w:b/>
              </w:rPr>
              <w:t xml:space="preserve">“SAN BIAGIO” </w:t>
            </w:r>
            <w:r w:rsidR="0075351A" w:rsidRPr="008302F9">
              <w:rPr>
                <w:rFonts w:ascii="Copperplate Gothic Bold" w:hAnsi="Copperplate Gothic Bold"/>
                <w:b/>
              </w:rPr>
              <w:t xml:space="preserve">                                </w:t>
            </w:r>
            <w:r w:rsidRPr="008302F9">
              <w:rPr>
                <w:rFonts w:ascii="Copperplate Gothic Bold" w:hAnsi="Copperplate Gothic Bold"/>
                <w:b/>
              </w:rPr>
              <w:t xml:space="preserve">BULGARIA </w:t>
            </w:r>
          </w:p>
        </w:tc>
      </w:tr>
      <w:tr w:rsidR="004325B4" w:rsidTr="004325B4">
        <w:tc>
          <w:tcPr>
            <w:tcW w:w="9778" w:type="dxa"/>
          </w:tcPr>
          <w:p w:rsidR="004325B4" w:rsidRPr="008302F9" w:rsidRDefault="004325B4" w:rsidP="004325B4">
            <w:pPr>
              <w:jc w:val="center"/>
              <w:rPr>
                <w:rFonts w:ascii="Elephant" w:hAnsi="Elephant"/>
              </w:rPr>
            </w:pPr>
            <w:r w:rsidRPr="008302F9">
              <w:rPr>
                <w:rFonts w:ascii="Elephant" w:hAnsi="Elephant"/>
              </w:rPr>
              <w:t>VERBALE DEL CONSIGLIO PASTORALE</w:t>
            </w:r>
          </w:p>
          <w:p w:rsidR="004325B4" w:rsidRPr="008302F9" w:rsidRDefault="004325B4" w:rsidP="00B618DC">
            <w:pPr>
              <w:jc w:val="center"/>
              <w:rPr>
                <w:rFonts w:ascii="Elephant" w:hAnsi="Elephant"/>
              </w:rPr>
            </w:pPr>
            <w:r w:rsidRPr="008302F9">
              <w:rPr>
                <w:rFonts w:ascii="Elephant" w:hAnsi="Elephant"/>
              </w:rPr>
              <w:t xml:space="preserve">DEL </w:t>
            </w:r>
            <w:r w:rsidR="00B618DC" w:rsidRPr="008302F9">
              <w:rPr>
                <w:rFonts w:ascii="Elephant" w:hAnsi="Elephant"/>
              </w:rPr>
              <w:t>23/02/2022</w:t>
            </w:r>
          </w:p>
        </w:tc>
      </w:tr>
      <w:tr w:rsidR="004325B4" w:rsidRPr="00B81EFF" w:rsidTr="003B6194">
        <w:trPr>
          <w:trHeight w:val="70"/>
        </w:trPr>
        <w:tc>
          <w:tcPr>
            <w:tcW w:w="9778" w:type="dxa"/>
          </w:tcPr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Presente il </w:t>
            </w:r>
            <w:r w:rsidRPr="00B81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Presidente </w:t>
            </w: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Don Tonino </w:t>
            </w:r>
            <w:proofErr w:type="spellStart"/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Domeniconi</w:t>
            </w:r>
            <w:proofErr w:type="spellEnd"/>
            <w:r w:rsidR="0075351A"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Si apre l’assemblea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alle ore 21,00 e si attesta che i presenti raggiungono la maggioranza  anche </w:t>
            </w:r>
            <w:r w:rsidR="00B81EFF">
              <w:rPr>
                <w:rFonts w:ascii="Times New Roman" w:hAnsi="Times New Roman" w:cs="Times New Roman"/>
                <w:sz w:val="28"/>
                <w:szCs w:val="28"/>
              </w:rPr>
              <w:t xml:space="preserve">senza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gli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assenti:</w:t>
            </w:r>
          </w:p>
          <w:p w:rsidR="003B6194" w:rsidRPr="00B81EFF" w:rsidRDefault="0075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Giustificati: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Enrico </w:t>
            </w:r>
            <w:proofErr w:type="spellStart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>Bentivegni</w:t>
            </w:r>
            <w:proofErr w:type="spellEnd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,  Bracci Carletto (diacono),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Serena</w:t>
            </w:r>
            <w:r w:rsidR="00C567BE">
              <w:rPr>
                <w:rFonts w:ascii="Times New Roman" w:hAnsi="Times New Roman" w:cs="Times New Roman"/>
                <w:sz w:val="28"/>
                <w:szCs w:val="28"/>
              </w:rPr>
              <w:t xml:space="preserve"> Fabbri</w:t>
            </w:r>
            <w:r w:rsidR="008D13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18DC">
              <w:rPr>
                <w:rFonts w:ascii="Times New Roman" w:hAnsi="Times New Roman" w:cs="Times New Roman"/>
                <w:sz w:val="28"/>
                <w:szCs w:val="28"/>
              </w:rPr>
              <w:t xml:space="preserve">Annalisa, </w:t>
            </w:r>
            <w:r w:rsidR="00721B47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="00721B47">
              <w:rPr>
                <w:rFonts w:ascii="Times New Roman" w:hAnsi="Times New Roman" w:cs="Times New Roman"/>
                <w:sz w:val="28"/>
                <w:szCs w:val="28"/>
              </w:rPr>
              <w:t>Camagni</w:t>
            </w:r>
            <w:proofErr w:type="spellEnd"/>
            <w:r w:rsidR="00721B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6194" w:rsidRPr="00B81EFF" w:rsidRDefault="0075351A" w:rsidP="00B6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Assente non giustificato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A4C" w:rsidRPr="00B81EFF">
              <w:rPr>
                <w:rFonts w:ascii="Times New Roman" w:hAnsi="Times New Roman" w:cs="Times New Roman"/>
                <w:sz w:val="28"/>
                <w:szCs w:val="28"/>
              </w:rPr>
              <w:t>Diego</w:t>
            </w:r>
          </w:p>
        </w:tc>
      </w:tr>
      <w:tr w:rsidR="004325B4" w:rsidRPr="00B81EFF" w:rsidTr="004325B4">
        <w:tc>
          <w:tcPr>
            <w:tcW w:w="9778" w:type="dxa"/>
          </w:tcPr>
          <w:p w:rsidR="004325B4" w:rsidRPr="0080267C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5351A" w:rsidRPr="0080267C">
              <w:rPr>
                <w:rFonts w:ascii="Times New Roman" w:hAnsi="Times New Roman" w:cs="Times New Roman"/>
                <w:sz w:val="28"/>
                <w:szCs w:val="28"/>
              </w:rPr>
              <w:t>oderatore</w:t>
            </w: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del seguente </w:t>
            </w:r>
            <w:r w:rsidRPr="008026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ordine del giorno</w:t>
            </w: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380"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8DC">
              <w:rPr>
                <w:rFonts w:ascii="Times New Roman" w:hAnsi="Times New Roman" w:cs="Times New Roman"/>
                <w:sz w:val="28"/>
                <w:szCs w:val="28"/>
              </w:rPr>
              <w:t>Campana Pierluigi</w:t>
            </w:r>
          </w:p>
          <w:p w:rsidR="0080267C" w:rsidRPr="0080267C" w:rsidRDefault="00E034CB" w:rsidP="008026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802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Si ricordano inoltre: </w:t>
            </w:r>
          </w:p>
          <w:p w:rsidR="00B618DC" w:rsidRPr="00B618DC" w:rsidRDefault="00B618DC" w:rsidP="00B61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1. Preghiera;</w:t>
            </w:r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br/>
              <w:t xml:space="preserve">2. Approvazione verbale assemblea precedente C.P.P. già inviato ma </w:t>
            </w:r>
            <w:proofErr w:type="spellStart"/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riallegato</w:t>
            </w:r>
            <w:proofErr w:type="spellEnd"/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alla presente convocazione;</w:t>
            </w:r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br/>
              <w:t>3. Preparazione periodo quaresima nelle tre comunità  (funzioni, via crucis, ecc);</w:t>
            </w:r>
          </w:p>
          <w:p w:rsidR="00B618DC" w:rsidRPr="00B618DC" w:rsidRDefault="00B618DC" w:rsidP="00B61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4) Organizzazione calendario eventi e pianificazione incontri;</w:t>
            </w:r>
          </w:p>
          <w:p w:rsidR="00B618DC" w:rsidRPr="00B618DC" w:rsidRDefault="00B618DC" w:rsidP="00B61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5) Discussione sulla seconda parte del  libretto linee pastorali 2021-2022 del Vescovo “L’annuncio: Cristo morto e risorto”  - pag. 19 sino a pag. 26.</w:t>
            </w:r>
          </w:p>
          <w:p w:rsidR="00B618DC" w:rsidRPr="00B618DC" w:rsidRDefault="00B618DC" w:rsidP="00B61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(sotto vengono riportate delle domande preparate da Don Tonino e delle domande proposte da don </w:t>
            </w:r>
            <w:proofErr w:type="spellStart"/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Zimme</w:t>
            </w:r>
            <w:proofErr w:type="spellEnd"/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  all’incontro di catechesi su “Atti degli Apostoli”</w:t>
            </w:r>
          </w:p>
          <w:p w:rsidR="003B6194" w:rsidRPr="00E034CB" w:rsidRDefault="00B618DC" w:rsidP="00B6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6) Varie ed eventuali (festa 8 settembre e organizzazione cineforum).</w:t>
            </w:r>
          </w:p>
        </w:tc>
      </w:tr>
      <w:tr w:rsidR="004325B4" w:rsidRPr="00B81EFF" w:rsidTr="004325B4">
        <w:tc>
          <w:tcPr>
            <w:tcW w:w="9778" w:type="dxa"/>
          </w:tcPr>
          <w:p w:rsidR="0080267C" w:rsidRDefault="00722A4C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1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367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Preghiera </w:t>
            </w:r>
          </w:p>
          <w:p w:rsidR="00904789" w:rsidRDefault="00123672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2.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789">
              <w:rPr>
                <w:rFonts w:ascii="Times New Roman" w:hAnsi="Times New Roman" w:cs="Times New Roman"/>
                <w:sz w:val="28"/>
                <w:szCs w:val="28"/>
              </w:rPr>
              <w:t>Tutti i present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i approvano precedente verbale</w:t>
            </w:r>
            <w:r w:rsidR="00B618DC">
              <w:rPr>
                <w:rFonts w:ascii="Times New Roman" w:hAnsi="Times New Roman" w:cs="Times New Roman"/>
                <w:sz w:val="28"/>
                <w:szCs w:val="28"/>
              </w:rPr>
              <w:t xml:space="preserve"> che </w:t>
            </w:r>
            <w:proofErr w:type="spellStart"/>
            <w:r w:rsidR="00B618DC">
              <w:rPr>
                <w:rFonts w:ascii="Times New Roman" w:hAnsi="Times New Roman" w:cs="Times New Roman"/>
                <w:sz w:val="28"/>
                <w:szCs w:val="28"/>
              </w:rPr>
              <w:t>riallego</w:t>
            </w:r>
            <w:proofErr w:type="spellEnd"/>
            <w:r w:rsidR="00B6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>in quanto la data indicata era errata.</w:t>
            </w:r>
          </w:p>
          <w:p w:rsidR="00B618DC" w:rsidRDefault="00B618DC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Tonino prima di iniziare il terzo punto informa il consiglio che è stata contattato da Tele Romagna per trasmettere messa nella nostra Parrocchia la Domenica delle Palme. Tutto il Consiglio approva trasmissione messa televisiva ma non nel periodo Pasquale e non la domenica della Palme. Don Tonino sentirà e poi ci riferirà.</w:t>
            </w:r>
          </w:p>
          <w:p w:rsidR="00B618DC" w:rsidRDefault="00123672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3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4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8DC" w:rsidRDefault="00B618DC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Sembra che Draghi dal 31/03 p.v. diminuirà restrizioni, quind</w:t>
            </w:r>
            <w:r w:rsidR="00792B20">
              <w:rPr>
                <w:rFonts w:ascii="Times New Roman" w:hAnsi="Times New Roman" w:cs="Times New Roman"/>
                <w:sz w:val="28"/>
                <w:szCs w:val="28"/>
              </w:rPr>
              <w:t>i si spera  in una Pasqua diversa dagli scorsi anni.</w:t>
            </w:r>
          </w:p>
          <w:p w:rsidR="00792B20" w:rsidRDefault="00792B20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Mercoledì delle ceneri alla messa delle 20,00 si potrà dar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>anno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 ceneri in processione con distanziamento.</w:t>
            </w:r>
          </w:p>
          <w:p w:rsidR="00792B20" w:rsidRDefault="00792B20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Tonino voleva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invitare Cardinal Gambetti per Quaresima, ma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essendo molto impegnato ed andando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già a Savignano il 13/03 p.v.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 proverà a contattarlo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 festa dell’8 settembre.</w:t>
            </w:r>
          </w:p>
          <w:p w:rsidR="00861FB6" w:rsidRDefault="00861FB6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Come catechesi nel periodo quaresimale faremo 4 incontri cineforum nel teatro con condivisione finale insieme Don Filippo Cappelli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Mercoledi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9/16/23/30).  Vengono considerati come incontri parrocchiali, quindi non faremo volantini ma solo avviso  nelle bacheche delle tre comunità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annuncio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durante le messe e passa parola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wathapp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FB6" w:rsidRDefault="00861FB6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Si continuerà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l’Adorazione del Giovedì sera e tutti i venerdì di Quaresima ci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arà dopo la messa Via Crucis.</w:t>
            </w:r>
          </w:p>
          <w:p w:rsidR="00861FB6" w:rsidRDefault="00861FB6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1/04/2022 che è il primo venerdì del mese  con i ragazzi di quinta e prima media dopo la messa si organizzerà una via crucis fatta dai bambini stessi che verrà organizzata catechisti e Don Gianni.</w:t>
            </w:r>
          </w:p>
          <w:p w:rsidR="00861FB6" w:rsidRDefault="00861FB6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Sempre Venerdì  1° Aprile Bulgaria organizzerà via crucis per le strade come si faceva in passato.</w:t>
            </w:r>
          </w:p>
          <w:p w:rsidR="003B6BF6" w:rsidRDefault="003B6BF6" w:rsidP="003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Bulgaria tutte le Domeniche di Quaresima si farà funzione alle 15,30  con via crucis.</w:t>
            </w:r>
          </w:p>
          <w:p w:rsidR="00861FB6" w:rsidRDefault="00861FB6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Aprile via Crucis verrà fatta all’aperto per le vie del paese</w:t>
            </w:r>
            <w:r w:rsidR="008302F9">
              <w:rPr>
                <w:rFonts w:ascii="Times New Roman" w:hAnsi="Times New Roman" w:cs="Times New Roman"/>
                <w:sz w:val="28"/>
                <w:szCs w:val="28"/>
              </w:rPr>
              <w:t xml:space="preserve"> per tutte e tre le comunità ed è importante collaborare e camminare insieme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E’ da organizzare  e il 7 marzo alle ore 20,45 incontro con decisioni e si deve cercare di invitare almeno un responsabile  ogni gruppo delle tre comunità.</w:t>
            </w:r>
          </w:p>
          <w:p w:rsidR="00BB5278" w:rsidRDefault="00BB5278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 domenica delle Palme sicuramente quest’anno faremo processione.</w:t>
            </w:r>
          </w:p>
          <w:p w:rsidR="00CA3993" w:rsidRDefault="00CA3993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Mercoledì Santo in Duomo a Cesena alle 20,30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(?)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benedizione oli e poi quella sera si ricorderanno gli anniversari di sacerdozio ed anche di Don Tonino che quest’anno fa 50 anni di servizio (poi giorno di ordinazione sarà il 17 settembre 2022)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993" w:rsidRDefault="00CA3993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Giovedì santo no lavanda piedi ma sensibilizzare al massimo bambini per partecipazione messa soprattutto quelli della Prima Comunione.</w:t>
            </w:r>
          </w:p>
          <w:p w:rsidR="00861FB6" w:rsidRDefault="00CA3993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Aprile Venerdì Santo  funzione alle ore 15,00 in tutte e tre le Parrocchie.</w:t>
            </w:r>
          </w:p>
          <w:p w:rsidR="00CA3993" w:rsidRDefault="00CA3993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Bulgaria durante la messa delle Palme quest’anno riprenderanno la tradizione dei palloncini in cui i bambini legano pensiero con loro indirizzo e fanno volare via  sperando che qualcuno legga il loro messaggio.</w:t>
            </w:r>
          </w:p>
          <w:p w:rsidR="00CA3993" w:rsidRDefault="00CA3993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 Tonino ha riferito che per non fare confusione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durante 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Triduo i sacerdoti si divideranno le tre Comunità senza girare. Ci comunicher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anno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 tempo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ben preparare funzioni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, per il referente a cui dobbiamo fare riferimento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ed anche orario preciso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>della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Veglia.</w:t>
            </w:r>
          </w:p>
          <w:p w:rsidR="00861FB6" w:rsidRDefault="00BB5278" w:rsidP="00802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78">
              <w:rPr>
                <w:rFonts w:ascii="Times New Roman" w:hAnsi="Times New Roman" w:cs="Times New Roman"/>
                <w:b/>
                <w:sz w:val="28"/>
                <w:szCs w:val="28"/>
              </w:rPr>
              <w:t>Sul punto 4.</w:t>
            </w:r>
          </w:p>
          <w:p w:rsidR="00BB5278" w:rsidRPr="00BB5278" w:rsidRDefault="00BB5278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278">
              <w:rPr>
                <w:rFonts w:ascii="Times New Roman" w:hAnsi="Times New Roman" w:cs="Times New Roman"/>
                <w:sz w:val="28"/>
                <w:szCs w:val="28"/>
              </w:rPr>
              <w:t xml:space="preserve">Conferma calendario che preparerà sempre  Pierluigi con Don Gianni. Mandare in </w:t>
            </w:r>
            <w:proofErr w:type="spellStart"/>
            <w:r w:rsidRPr="00BB5278">
              <w:rPr>
                <w:rFonts w:ascii="Times New Roman" w:hAnsi="Times New Roman" w:cs="Times New Roman"/>
                <w:sz w:val="28"/>
                <w:szCs w:val="28"/>
              </w:rPr>
              <w:t>wathapp</w:t>
            </w:r>
            <w:proofErr w:type="spellEnd"/>
            <w:r w:rsidRPr="00BB5278">
              <w:rPr>
                <w:rFonts w:ascii="Times New Roman" w:hAnsi="Times New Roman" w:cs="Times New Roman"/>
                <w:sz w:val="28"/>
                <w:szCs w:val="28"/>
              </w:rPr>
              <w:t xml:space="preserve"> 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rie dati di incontri ed eventi di tutte e tre le comunità.</w:t>
            </w:r>
          </w:p>
          <w:p w:rsidR="008302F9" w:rsidRDefault="003D055F" w:rsidP="006A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Sul punto </w:t>
            </w:r>
            <w:r w:rsidR="00830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D48C5">
              <w:rPr>
                <w:rFonts w:ascii="Times New Roman" w:hAnsi="Times New Roman" w:cs="Times New Roman"/>
                <w:sz w:val="28"/>
                <w:szCs w:val="28"/>
              </w:rPr>
              <w:t xml:space="preserve"> Molto importante leggere le linee guida  dettate dal Vescovo. Chi non ha libretto ci sono anche nel sito della Diocesi. </w:t>
            </w:r>
          </w:p>
          <w:p w:rsidR="008302F9" w:rsidRDefault="008302F9" w:rsidP="006A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Lette le domande proposte da  Don Tonino e 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Zimmè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302F9" w:rsidRDefault="008302F9" w:rsidP="006A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Pierluigi con Don Gianni si troveranno per preparare elenco domande da mettere in chiesa con cassetta. Cercheranno di semplificarle al massimo per essere alla portata di tutti. </w:t>
            </w:r>
          </w:p>
          <w:p w:rsidR="008302F9" w:rsidRDefault="008302F9" w:rsidP="006A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Semplificare prima domanda di Don Tonino (Ti fidi del Magistero della Chiesa?)</w:t>
            </w:r>
          </w:p>
          <w:p w:rsidR="008302F9" w:rsidRDefault="008302F9" w:rsidP="006A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Raffaella propone anche queste domande: </w:t>
            </w:r>
          </w:p>
          <w:p w:rsidR="008302F9" w:rsidRDefault="008302F9" w:rsidP="008302F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Come sentirsi parte della Comunità?</w:t>
            </w:r>
          </w:p>
          <w:p w:rsidR="008302F9" w:rsidRDefault="008302F9" w:rsidP="008302F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 senti coinvolto nella Tua realtà?</w:t>
            </w:r>
          </w:p>
          <w:p w:rsidR="008302F9" w:rsidRDefault="008302F9" w:rsidP="008302F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Cosa suggerisci per migliorare la Tua comunità ed animare la vita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parocchiale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2F9" w:rsidRPr="008302F9" w:rsidRDefault="008302F9" w:rsidP="008302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Quest’ultima domanda molto legata a quella </w:t>
            </w:r>
            <w:r w:rsidRPr="008302F9">
              <w:rPr>
                <w:rFonts w:ascii="Times New Roman" w:hAnsi="Times New Roman" w:cs="Times New Roman"/>
                <w:sz w:val="28"/>
                <w:szCs w:val="28"/>
              </w:rPr>
              <w:t xml:space="preserve">proposta da Don </w:t>
            </w:r>
            <w:proofErr w:type="spellStart"/>
            <w:r w:rsidRPr="008302F9">
              <w:rPr>
                <w:rFonts w:ascii="Times New Roman" w:hAnsi="Times New Roman" w:cs="Times New Roman"/>
                <w:sz w:val="28"/>
                <w:szCs w:val="28"/>
              </w:rPr>
              <w:t>Zimmè</w:t>
            </w:r>
            <w:proofErr w:type="spellEnd"/>
            <w:r w:rsidRPr="008302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30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Quali sono i problemi, gli atteggiamenti che ostacolano oggi l'armonia nelle nostre Comunità 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)</w:t>
            </w:r>
          </w:p>
          <w:p w:rsidR="008302F9" w:rsidRPr="004A38C2" w:rsidRDefault="004A38C2" w:rsidP="004A38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./. segue </w:t>
            </w:r>
          </w:p>
          <w:p w:rsidR="006A07D7" w:rsidRDefault="00F46BB1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Sul punto </w:t>
            </w:r>
            <w:r w:rsidR="001013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sulle varie ed eventuali)</w:t>
            </w:r>
            <w:r w:rsidR="006A07D7"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104E39" w:rsidRDefault="003B6BF6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Confermato </w:t>
            </w:r>
            <w:r w:rsidR="004A38C2">
              <w:rPr>
                <w:rFonts w:ascii="Times New Roman" w:hAnsi="Times New Roman" w:cs="Times New Roman"/>
                <w:sz w:val="28"/>
                <w:szCs w:val="28"/>
              </w:rPr>
              <w:t>cineforum come detto sopra.</w:t>
            </w:r>
          </w:p>
          <w:p w:rsidR="004A38C2" w:rsidRDefault="004A38C2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Conferma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voglia di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organizzare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festa 8 settembre e cercare di reperire più forze volontarie per una buona organizzazione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 e prossimo incontro 4 Aprile 2022.</w:t>
            </w:r>
          </w:p>
          <w:p w:rsidR="00F4068B" w:rsidRDefault="00F4068B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Festa a Bulgaria confermata ultima di Agosto.</w:t>
            </w:r>
          </w:p>
          <w:p w:rsidR="00F4068B" w:rsidRDefault="00F4068B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Festa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Bulgarnò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settimana dopo Ferragosto.</w:t>
            </w:r>
          </w:p>
          <w:p w:rsidR="004A38C2" w:rsidRDefault="004A38C2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Festa famiglie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farà il 15 Maggio prossimo per l’organizzazione ci si troverà il 14 marzo 2022.</w:t>
            </w:r>
          </w:p>
          <w:p w:rsidR="00F4068B" w:rsidRDefault="00F4068B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 sta organizzando anche  campo scuola sia con i ragazzi e con le famiglie dopo il 20/08 e Don Gianni ha già chiamato casa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Meda che dovrebbe essere libera.</w:t>
            </w:r>
          </w:p>
          <w:p w:rsidR="00F4068B" w:rsidRDefault="00F4068B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Centro Estivo si vuole ripartire e a breve si inizierà anche formazione giovani con progetto organizzato insieme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Ramona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Caritas e il supporto e progetto con Valentina Crudeli.</w:t>
            </w:r>
          </w:p>
          <w:p w:rsidR="004A38C2" w:rsidRDefault="004A38C2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Bulgaria festa delle famiglie il 22 Maggio 2022 al mattino m</w:t>
            </w:r>
            <w:r w:rsidR="00F4068B">
              <w:rPr>
                <w:rFonts w:ascii="Times New Roman" w:hAnsi="Times New Roman" w:cs="Times New Roman"/>
                <w:sz w:val="28"/>
                <w:szCs w:val="28"/>
              </w:rPr>
              <w:t>essa e poi momento condivisione; già individuate coppie e siccome sono solo 3 si festeggeranno anche 10 anni.</w:t>
            </w:r>
          </w:p>
          <w:p w:rsidR="004A38C2" w:rsidRDefault="00F4068B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Festa anniversari rinviata a settembre.</w:t>
            </w:r>
          </w:p>
          <w:p w:rsidR="00F4068B" w:rsidRDefault="00F4068B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 è deciso di fare targa ricordo all’ingresso del Fulgor per Don Claudio anche dedicandogli proprio un ambiente ad esempio refettorio. Si parlerà con Consiglio economico che è stato rinnovato (al posto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Foiera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sta prendendo Faenza ed ha accettato incarico anche Rosa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Zazzaro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4068B" w:rsidRDefault="00F4068B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Raccolta ferro a Bulgaria 3 Aprile 2022 se brutto tempo 24 Aprile 2022.</w:t>
            </w:r>
          </w:p>
          <w:p w:rsidR="00F4068B" w:rsidRDefault="00F4068B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Raccolta ferro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Bulgarnò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Aprile 2022.</w:t>
            </w:r>
          </w:p>
          <w:p w:rsidR="004A38C2" w:rsidRPr="00B81EFF" w:rsidRDefault="00F4068B" w:rsidP="003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 vuole ripartire con la gita comunitaria 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Maricetta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sta riorganizzando Bergamo </w:t>
            </w:r>
            <w:r w:rsidR="003B6BF6">
              <w:rPr>
                <w:rFonts w:ascii="Times New Roman" w:hAnsi="Times New Roman" w:cs="Times New Roman"/>
                <w:sz w:val="28"/>
                <w:szCs w:val="28"/>
              </w:rPr>
              <w:t xml:space="preserve">per il 2 Giugno 2022 anche perché data in cui i preti sono liberi. 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4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Il consiglio si chiude alle </w:t>
            </w:r>
            <w:r w:rsidR="00B81EFF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ore </w:t>
            </w:r>
            <w:r w:rsidR="004A38C2">
              <w:rPr>
                <w:rFonts w:ascii="Times New Roman" w:hAnsi="Times New Roman" w:cs="Times New Roman"/>
                <w:sz w:val="28"/>
                <w:szCs w:val="28"/>
              </w:rPr>
              <w:t>22.45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4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Il prossimo incontro che sarà Mercoledì </w:t>
            </w:r>
            <w:r w:rsidR="004A38C2">
              <w:rPr>
                <w:rFonts w:ascii="Times New Roman" w:hAnsi="Times New Roman" w:cs="Times New Roman"/>
                <w:sz w:val="28"/>
                <w:szCs w:val="28"/>
              </w:rPr>
              <w:t xml:space="preserve"> 27/05/2022 </w:t>
            </w:r>
            <w:r w:rsidR="00AA2C49">
              <w:rPr>
                <w:rFonts w:ascii="Times New Roman" w:hAnsi="Times New Roman" w:cs="Times New Roman"/>
                <w:sz w:val="28"/>
                <w:szCs w:val="28"/>
              </w:rPr>
              <w:t>ore 20,45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che verrà ricordato con convocazione via mail o per messaggio</w:t>
            </w:r>
            <w:r w:rsidR="004A38C2">
              <w:rPr>
                <w:rFonts w:ascii="Times New Roman" w:hAnsi="Times New Roman" w:cs="Times New Roman"/>
                <w:sz w:val="28"/>
                <w:szCs w:val="28"/>
              </w:rPr>
              <w:t>. Già da questa data si dovranno organizzare elezioni di maggio per nuovo Consiglio anche se oltre a questo incontro se ne terrà un ultimo il 08/06/2022</w:t>
            </w:r>
          </w:p>
        </w:tc>
      </w:tr>
    </w:tbl>
    <w:p w:rsidR="00633D5B" w:rsidRPr="00B81EFF" w:rsidRDefault="00633D5B">
      <w:pPr>
        <w:rPr>
          <w:sz w:val="28"/>
          <w:szCs w:val="28"/>
        </w:rPr>
      </w:pPr>
      <w:r>
        <w:rPr>
          <w:sz w:val="28"/>
          <w:szCs w:val="28"/>
        </w:rPr>
        <w:t>Segretario (</w:t>
      </w:r>
      <w:proofErr w:type="spellStart"/>
      <w:r>
        <w:rPr>
          <w:sz w:val="28"/>
          <w:szCs w:val="28"/>
        </w:rPr>
        <w:t>ketty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Bisulli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Presidente  Don Tonino </w:t>
      </w:r>
      <w:proofErr w:type="spellStart"/>
      <w:r>
        <w:rPr>
          <w:sz w:val="28"/>
          <w:szCs w:val="28"/>
        </w:rPr>
        <w:t>Domeniconi</w:t>
      </w:r>
      <w:proofErr w:type="spellEnd"/>
    </w:p>
    <w:sectPr w:rsidR="00633D5B" w:rsidRPr="00B81EFF" w:rsidSect="00CF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12"/>
    <w:multiLevelType w:val="hybridMultilevel"/>
    <w:tmpl w:val="5CEAF0D6"/>
    <w:lvl w:ilvl="0" w:tplc="39B8CF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70A"/>
    <w:multiLevelType w:val="hybridMultilevel"/>
    <w:tmpl w:val="DDF6D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28E0"/>
    <w:multiLevelType w:val="hybridMultilevel"/>
    <w:tmpl w:val="6AD03E66"/>
    <w:lvl w:ilvl="0" w:tplc="3C12EC3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E55"/>
    <w:multiLevelType w:val="hybridMultilevel"/>
    <w:tmpl w:val="A178E4F2"/>
    <w:lvl w:ilvl="0" w:tplc="261A098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325B4"/>
    <w:rsid w:val="001013A3"/>
    <w:rsid w:val="00104E39"/>
    <w:rsid w:val="00123672"/>
    <w:rsid w:val="0012452A"/>
    <w:rsid w:val="001447DF"/>
    <w:rsid w:val="001A4037"/>
    <w:rsid w:val="001D48C5"/>
    <w:rsid w:val="001E6741"/>
    <w:rsid w:val="0028262F"/>
    <w:rsid w:val="002A4C34"/>
    <w:rsid w:val="003B6194"/>
    <w:rsid w:val="003B6BF6"/>
    <w:rsid w:val="003D055F"/>
    <w:rsid w:val="003D3A76"/>
    <w:rsid w:val="004325B4"/>
    <w:rsid w:val="00442926"/>
    <w:rsid w:val="00453461"/>
    <w:rsid w:val="0048576F"/>
    <w:rsid w:val="004A0D69"/>
    <w:rsid w:val="004A38C2"/>
    <w:rsid w:val="00514A9A"/>
    <w:rsid w:val="005375C9"/>
    <w:rsid w:val="0057276E"/>
    <w:rsid w:val="0058082D"/>
    <w:rsid w:val="005906AD"/>
    <w:rsid w:val="005D210B"/>
    <w:rsid w:val="00633D5B"/>
    <w:rsid w:val="006A07D7"/>
    <w:rsid w:val="006B3CB9"/>
    <w:rsid w:val="006E16C1"/>
    <w:rsid w:val="00721B47"/>
    <w:rsid w:val="00722A4C"/>
    <w:rsid w:val="0075348B"/>
    <w:rsid w:val="0075351A"/>
    <w:rsid w:val="007837E4"/>
    <w:rsid w:val="00792B20"/>
    <w:rsid w:val="007A7617"/>
    <w:rsid w:val="007C67CF"/>
    <w:rsid w:val="0080267C"/>
    <w:rsid w:val="008302F9"/>
    <w:rsid w:val="00861FB6"/>
    <w:rsid w:val="008D1380"/>
    <w:rsid w:val="008F5448"/>
    <w:rsid w:val="00904789"/>
    <w:rsid w:val="009F24A7"/>
    <w:rsid w:val="00A33829"/>
    <w:rsid w:val="00A859D3"/>
    <w:rsid w:val="00A87B67"/>
    <w:rsid w:val="00AA1B54"/>
    <w:rsid w:val="00AA2C49"/>
    <w:rsid w:val="00AA5ABE"/>
    <w:rsid w:val="00B0306C"/>
    <w:rsid w:val="00B07D6B"/>
    <w:rsid w:val="00B308D6"/>
    <w:rsid w:val="00B618DC"/>
    <w:rsid w:val="00B74CB5"/>
    <w:rsid w:val="00B81EFF"/>
    <w:rsid w:val="00BB5278"/>
    <w:rsid w:val="00BD7C6C"/>
    <w:rsid w:val="00BF1220"/>
    <w:rsid w:val="00C308F2"/>
    <w:rsid w:val="00C40D60"/>
    <w:rsid w:val="00C50FA5"/>
    <w:rsid w:val="00C567BE"/>
    <w:rsid w:val="00CA3993"/>
    <w:rsid w:val="00CF516E"/>
    <w:rsid w:val="00DC42E5"/>
    <w:rsid w:val="00DC7D17"/>
    <w:rsid w:val="00DD1C9F"/>
    <w:rsid w:val="00E034CB"/>
    <w:rsid w:val="00ED4239"/>
    <w:rsid w:val="00F402A1"/>
    <w:rsid w:val="00F4068B"/>
    <w:rsid w:val="00F46BB1"/>
    <w:rsid w:val="00F63C31"/>
    <w:rsid w:val="00FE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535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DF2E-03E3-4EC9-AEAB-CAD0917B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cp:lastPrinted>2022-01-14T12:11:00Z</cp:lastPrinted>
  <dcterms:created xsi:type="dcterms:W3CDTF">2022-02-24T09:32:00Z</dcterms:created>
  <dcterms:modified xsi:type="dcterms:W3CDTF">2022-02-24T10:21:00Z</dcterms:modified>
</cp:coreProperties>
</file>